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2" w:rsidRPr="00F31946" w:rsidRDefault="00F31946">
      <w:pPr>
        <w:rPr>
          <w:b/>
        </w:rPr>
      </w:pPr>
      <w:r w:rsidRPr="00F31946">
        <w:rPr>
          <w:b/>
          <w:sz w:val="28"/>
        </w:rPr>
        <w:t>VOORBEELDBRIEF LAATSTE SOMMATIE</w:t>
      </w:r>
    </w:p>
    <w:p w:rsidR="00F31946" w:rsidRDefault="00F31946"/>
    <w:p w:rsidR="00F31946" w:rsidRDefault="00F31946"/>
    <w:p w:rsidR="00F31946" w:rsidRPr="00F31946" w:rsidRDefault="00F31946">
      <w:pPr>
        <w:rPr>
          <w:sz w:val="24"/>
        </w:rPr>
      </w:pPr>
      <w:r w:rsidRPr="00F31946">
        <w:rPr>
          <w:sz w:val="24"/>
        </w:rPr>
        <w:t>Geachte ……………….,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 xml:space="preserve">Ondanks onze herhaaldelijke verzoeken heeft u onze factuur / facturen bekend onder nummer(s)  …… tot op heden niet voldaan. De uiterste betaaldatum is sinds enige tijd verstreken. 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>Wij zijn voornemens om de incassering van de openstaande factuur / facturen uit handen te geven aan Absolute Advocaten te Huissen. Zij zullen de door hun te maken kosten op u verhalen. Ook zullen zij het factuurbedrag verhogen met de verschuldigde rente.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 xml:space="preserve">Om onszelf de moeite en de kosten te besparen, geven wij u hierbij nog een laatste gelegenheid om het bedrag van € ….. , binnen 5 dagen na heden te voldoen. 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 xml:space="preserve">Voor zover dit is vereist, dient u deze brief te beschouwen als een ingebrekestelling. 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 xml:space="preserve">Deze brief zenden wij u per e-mail, per gewone post en per aangetekende post. </w:t>
      </w:r>
    </w:p>
    <w:p w:rsidR="00F31946" w:rsidRPr="00F31946" w:rsidRDefault="00F31946">
      <w:pPr>
        <w:rPr>
          <w:sz w:val="24"/>
        </w:rPr>
      </w:pP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>Met vriendelijke groet,</w:t>
      </w:r>
    </w:p>
    <w:p w:rsidR="00F31946" w:rsidRPr="00F31946" w:rsidRDefault="00F31946">
      <w:pPr>
        <w:rPr>
          <w:sz w:val="24"/>
        </w:rPr>
      </w:pP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>……………………………….</w:t>
      </w:r>
    </w:p>
    <w:p w:rsidR="00F31946" w:rsidRPr="00F31946" w:rsidRDefault="00F31946">
      <w:pPr>
        <w:rPr>
          <w:sz w:val="24"/>
        </w:rPr>
      </w:pPr>
      <w:r w:rsidRPr="00F31946">
        <w:rPr>
          <w:sz w:val="24"/>
        </w:rPr>
        <w:t>Naam</w:t>
      </w:r>
      <w:bookmarkStart w:id="0" w:name="_GoBack"/>
      <w:bookmarkEnd w:id="0"/>
    </w:p>
    <w:p w:rsidR="00F31946" w:rsidRDefault="00F31946"/>
    <w:sectPr w:rsidR="00F3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46"/>
    <w:rsid w:val="009933F5"/>
    <w:rsid w:val="00A66922"/>
    <w:rsid w:val="00F3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Jolink</dc:creator>
  <cp:lastModifiedBy>Ernst Jolink</cp:lastModifiedBy>
  <cp:revision>1</cp:revision>
  <dcterms:created xsi:type="dcterms:W3CDTF">2016-05-20T08:53:00Z</dcterms:created>
  <dcterms:modified xsi:type="dcterms:W3CDTF">2016-05-20T09:12:00Z</dcterms:modified>
</cp:coreProperties>
</file>